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  <w:bookmarkStart w:id="0" w:name="_GoBack"/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电脑多元素分析仪 型号：HAD-XS5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3402330" cy="1453515"/>
            <wp:effectExtent l="0" t="0" r="1143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02330" cy="14535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HAD-XS5电脑多元素分析仪是国内最新型的一款多元素分析仪，可检测普碳钢、低合金钢、高合金钢、生铸铁、球铁、合金铸铁等多种材料中的Si、Mn、P、Cr、Ni、Mo、Cu、Ti等多种元素。有四个大通道，每个通道各有三十个小通道（可储存30条工作曲线），通道曲线数还可根据用户需要任意增加，原则上可检测100个乃至更多元素，品牌电脑微机控制,全中文菜单式操作,台式打印机打印结果。可以满足冶金、机械、化工等行业在炉前、成品、来料化验等方面对材料多元素分析的需要.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HAD-XS5技术参数 :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一；测量范围：（因该仪器可检测的元素较多，现以钢中的Mn、P、Si、Cr、Ni等常见元素为例）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锰0.10～65.00％、硅0.10～5.00％、磷0.005～0.80％、铬0.01～25.0％、钼0.101～6.00％、镁0.010～0.100％、镍0.010～30.0％、稀土0.01～0.100％、…… 如改变测试条件，该范围可相应扩大。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2 分析时间：两分钟左右  分析误差：符合GB223.3～5～1988等国家标准</w:t>
      </w:r>
      <w:r>
        <w:rPr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3 分析方法： 采用机外溶样，光电比色法。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53535"/>
          <w:spacing w:val="0"/>
          <w:sz w:val="14"/>
          <w:szCs w:val="14"/>
        </w:rPr>
      </w:pP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二；HAD-XS5仪器特点：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1. 品牌电脑微机控制,全中文菜单式操作,台式打印机打印结果。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2. 采用最新计算机和单片机技术实现程序控制和数据处理。能快速、准确地测出钢铁和有色金属中多种元素的含量，自动化程度高，定量加液准确可靠，试剂量少等特点，提高了分析的准确度和精密度，能直接显示含量并打印。 采用冷光源技术、进口光电元件，自校零点和满度；</w:t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br w:type="textWrapping"/>
      </w:r>
      <w:r>
        <w:rPr>
          <w:rStyle w:val="4"/>
          <w:rFonts w:hint="eastAsia" w:ascii="宋体" w:hAnsi="宋体" w:eastAsia="宋体" w:cs="宋体"/>
          <w:i w:val="0"/>
          <w:caps w:val="0"/>
          <w:color w:val="353535"/>
          <w:spacing w:val="0"/>
          <w:sz w:val="24"/>
          <w:szCs w:val="24"/>
          <w:bdr w:val="none" w:color="auto" w:sz="0" w:space="0"/>
        </w:rPr>
        <w:t> 3. 四个大通道，每个通道各有三十个小通道（可储存30条工作曲线），通道曲线数还可根据用户需要任意增加；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Arial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9165B4"/>
    <w:rsid w:val="119165B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2018-05-25T01:39:00Z</dcterms:created>
  <dc:creator>Administrator</dc:creator>
  <cp:lastModifiedBy>Administrator</cp:lastModifiedBy>
  <dcterms:modified xsi:type="dcterms:W3CDTF">2018-05-25T01:40:09Z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